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F6" w:rsidRDefault="003044F6" w:rsidP="003044F6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561975" cy="942975"/>
            <wp:effectExtent l="0" t="0" r="9525" b="0"/>
            <wp:docPr id="1" name="Picture 1" descr="C:\Users\pelot\AppData\Local\Microsoft\Windows\Temporary Internet Files\Content.IE5\BG16SD33\MC9003678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ot\AppData\Local\Microsoft\Windows\Temporary Internet Files\Content.IE5\BG16SD33\MC90036782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5E" w:rsidRPr="00FC39D6" w:rsidRDefault="003044F6" w:rsidP="003044F6">
      <w:pPr>
        <w:spacing w:after="0"/>
        <w:jc w:val="center"/>
        <w:rPr>
          <w:sz w:val="40"/>
        </w:rPr>
      </w:pPr>
      <w:r w:rsidRPr="00FC39D6">
        <w:rPr>
          <w:sz w:val="40"/>
        </w:rPr>
        <w:t xml:space="preserve">Food Drive Items </w:t>
      </w:r>
    </w:p>
    <w:p w:rsidR="003044F6" w:rsidRPr="00FC39D6" w:rsidRDefault="003044F6" w:rsidP="003044F6">
      <w:pPr>
        <w:spacing w:after="0"/>
        <w:jc w:val="center"/>
        <w:rPr>
          <w:sz w:val="40"/>
        </w:rPr>
      </w:pPr>
      <w:r w:rsidRPr="00FC39D6">
        <w:rPr>
          <w:sz w:val="40"/>
        </w:rPr>
        <w:t xml:space="preserve">CAC </w:t>
      </w:r>
      <w:r w:rsidR="00762A94">
        <w:rPr>
          <w:sz w:val="40"/>
        </w:rPr>
        <w:t>Connecting Hearts/</w:t>
      </w:r>
      <w:r w:rsidRPr="00FC39D6">
        <w:rPr>
          <w:sz w:val="40"/>
        </w:rPr>
        <w:t>Mobile Meals Program</w:t>
      </w:r>
    </w:p>
    <w:p w:rsidR="003044F6" w:rsidRPr="00FC39D6" w:rsidRDefault="003044F6" w:rsidP="003044F6">
      <w:pPr>
        <w:spacing w:after="0"/>
        <w:jc w:val="center"/>
        <w:rPr>
          <w:sz w:val="40"/>
        </w:rPr>
      </w:pPr>
    </w:p>
    <w:p w:rsidR="008A4C0C" w:rsidRDefault="008A4C0C" w:rsidP="00A12782">
      <w:pPr>
        <w:spacing w:after="0" w:line="360" w:lineRule="auto"/>
        <w:rPr>
          <w:sz w:val="32"/>
        </w:rPr>
      </w:pPr>
      <w:r>
        <w:rPr>
          <w:sz w:val="32"/>
        </w:rPr>
        <w:t>Canned fruits/vegetables/beans (pop top)</w:t>
      </w:r>
    </w:p>
    <w:p w:rsidR="003044F6" w:rsidRPr="00FC39D6" w:rsidRDefault="003044F6" w:rsidP="00A12782">
      <w:pPr>
        <w:spacing w:after="0" w:line="360" w:lineRule="auto"/>
        <w:rPr>
          <w:sz w:val="32"/>
        </w:rPr>
      </w:pPr>
      <w:r w:rsidRPr="00FC39D6">
        <w:rPr>
          <w:sz w:val="32"/>
        </w:rPr>
        <w:t>Individual Fruit cups (juice packed)</w:t>
      </w:r>
    </w:p>
    <w:p w:rsidR="003044F6" w:rsidRDefault="003044F6" w:rsidP="00A12782">
      <w:pPr>
        <w:spacing w:after="0" w:line="360" w:lineRule="auto"/>
        <w:rPr>
          <w:sz w:val="32"/>
        </w:rPr>
      </w:pPr>
      <w:r w:rsidRPr="00FC39D6">
        <w:rPr>
          <w:sz w:val="32"/>
        </w:rPr>
        <w:t>Peanut butter</w:t>
      </w:r>
    </w:p>
    <w:p w:rsidR="00762A94" w:rsidRPr="00FC39D6" w:rsidRDefault="00762A94" w:rsidP="00A12782">
      <w:pPr>
        <w:spacing w:after="0" w:line="360" w:lineRule="auto"/>
        <w:rPr>
          <w:sz w:val="32"/>
        </w:rPr>
      </w:pPr>
      <w:r>
        <w:rPr>
          <w:sz w:val="32"/>
        </w:rPr>
        <w:t>Crackers (Ritz, Wheat Thins, Saltines)</w:t>
      </w:r>
    </w:p>
    <w:p w:rsidR="003044F6" w:rsidRPr="00FC39D6" w:rsidRDefault="00A12782" w:rsidP="00A12782">
      <w:pPr>
        <w:spacing w:after="0" w:line="360" w:lineRule="auto"/>
        <w:rPr>
          <w:sz w:val="32"/>
        </w:rPr>
      </w:pPr>
      <w:r w:rsidRPr="00FC39D6">
        <w:rPr>
          <w:sz w:val="32"/>
        </w:rPr>
        <w:t>Macaroni and c</w:t>
      </w:r>
      <w:r w:rsidR="003044F6" w:rsidRPr="00FC39D6">
        <w:rPr>
          <w:sz w:val="32"/>
        </w:rPr>
        <w:t>heese</w:t>
      </w:r>
      <w:r w:rsidR="00762A94">
        <w:rPr>
          <w:sz w:val="32"/>
        </w:rPr>
        <w:t xml:space="preserve"> (individual serving cups)</w:t>
      </w:r>
    </w:p>
    <w:p w:rsidR="003044F6" w:rsidRPr="00FC39D6" w:rsidRDefault="00A12782" w:rsidP="00A12782">
      <w:pPr>
        <w:spacing w:after="0" w:line="360" w:lineRule="auto"/>
        <w:rPr>
          <w:sz w:val="32"/>
        </w:rPr>
      </w:pPr>
      <w:r w:rsidRPr="00FC39D6">
        <w:rPr>
          <w:sz w:val="32"/>
        </w:rPr>
        <w:t>Canned s</w:t>
      </w:r>
      <w:r w:rsidR="003044F6" w:rsidRPr="00FC39D6">
        <w:rPr>
          <w:sz w:val="32"/>
        </w:rPr>
        <w:t>oups (Reg</w:t>
      </w:r>
      <w:r w:rsidR="00762A94">
        <w:rPr>
          <w:sz w:val="32"/>
        </w:rPr>
        <w:t>.</w:t>
      </w:r>
      <w:r w:rsidR="003044F6" w:rsidRPr="00FC39D6">
        <w:rPr>
          <w:sz w:val="32"/>
        </w:rPr>
        <w:t xml:space="preserve"> or Low Sodium)</w:t>
      </w:r>
      <w:r w:rsidR="00762A94">
        <w:rPr>
          <w:sz w:val="32"/>
        </w:rPr>
        <w:t xml:space="preserve"> Individual serving cups or pop top</w:t>
      </w:r>
    </w:p>
    <w:p w:rsidR="003044F6" w:rsidRPr="00FC39D6" w:rsidRDefault="00762A94" w:rsidP="00A12782">
      <w:pPr>
        <w:spacing w:after="0" w:line="360" w:lineRule="auto"/>
        <w:rPr>
          <w:sz w:val="32"/>
        </w:rPr>
      </w:pPr>
      <w:r>
        <w:rPr>
          <w:sz w:val="32"/>
        </w:rPr>
        <w:t xml:space="preserve"> Tuna or Chicken Pouch style</w:t>
      </w:r>
      <w:r w:rsidR="008A4C0C">
        <w:rPr>
          <w:sz w:val="32"/>
        </w:rPr>
        <w:t xml:space="preserve"> or pop top </w:t>
      </w:r>
    </w:p>
    <w:p w:rsidR="003044F6" w:rsidRPr="00FC39D6" w:rsidRDefault="003044F6" w:rsidP="00A12782">
      <w:pPr>
        <w:spacing w:after="0" w:line="360" w:lineRule="auto"/>
        <w:rPr>
          <w:sz w:val="32"/>
        </w:rPr>
      </w:pPr>
      <w:r w:rsidRPr="00FC39D6">
        <w:rPr>
          <w:sz w:val="32"/>
        </w:rPr>
        <w:t>Cereal (Whole grain)</w:t>
      </w:r>
      <w:r w:rsidR="00762A94">
        <w:rPr>
          <w:sz w:val="32"/>
        </w:rPr>
        <w:t xml:space="preserve"> </w:t>
      </w:r>
    </w:p>
    <w:p w:rsidR="00A12782" w:rsidRPr="00FC39D6" w:rsidRDefault="00A12782" w:rsidP="00A12782">
      <w:pPr>
        <w:spacing w:after="0" w:line="360" w:lineRule="auto"/>
        <w:rPr>
          <w:sz w:val="32"/>
        </w:rPr>
      </w:pPr>
      <w:r w:rsidRPr="00FC39D6">
        <w:rPr>
          <w:sz w:val="32"/>
        </w:rPr>
        <w:t>Instant Oatmeal/Grits/Cream of Wheat</w:t>
      </w:r>
      <w:r w:rsidR="00762A94">
        <w:rPr>
          <w:sz w:val="32"/>
        </w:rPr>
        <w:t xml:space="preserve">- Individual packs </w:t>
      </w:r>
    </w:p>
    <w:p w:rsidR="003044F6" w:rsidRPr="00FC39D6" w:rsidRDefault="003044F6" w:rsidP="00A12782">
      <w:pPr>
        <w:spacing w:after="0" w:line="360" w:lineRule="auto"/>
        <w:rPr>
          <w:sz w:val="32"/>
        </w:rPr>
      </w:pPr>
      <w:r w:rsidRPr="00FC39D6">
        <w:rPr>
          <w:sz w:val="32"/>
        </w:rPr>
        <w:t>Granola bars</w:t>
      </w:r>
      <w:r w:rsidR="008A4C0C">
        <w:rPr>
          <w:sz w:val="32"/>
        </w:rPr>
        <w:t xml:space="preserve"> or breakfast bars</w:t>
      </w:r>
      <w:r w:rsidRPr="00FC39D6">
        <w:rPr>
          <w:sz w:val="32"/>
        </w:rPr>
        <w:t xml:space="preserve"> (prepackaged)</w:t>
      </w:r>
    </w:p>
    <w:p w:rsidR="003044F6" w:rsidRDefault="008A4C0C" w:rsidP="00A12782">
      <w:pPr>
        <w:spacing w:after="0" w:line="360" w:lineRule="auto"/>
        <w:rPr>
          <w:sz w:val="32"/>
        </w:rPr>
      </w:pPr>
      <w:r>
        <w:rPr>
          <w:sz w:val="32"/>
        </w:rPr>
        <w:t xml:space="preserve">Vegetable/Juice boxes or </w:t>
      </w:r>
      <w:r w:rsidR="00762A94">
        <w:rPr>
          <w:sz w:val="32"/>
        </w:rPr>
        <w:t>bottled juices</w:t>
      </w:r>
      <w:r w:rsidR="00A12782" w:rsidRPr="00FC39D6">
        <w:rPr>
          <w:sz w:val="32"/>
        </w:rPr>
        <w:t xml:space="preserve"> (non refrigerated)</w:t>
      </w:r>
    </w:p>
    <w:p w:rsidR="008A4C0C" w:rsidRDefault="008A4C0C" w:rsidP="00A12782">
      <w:pPr>
        <w:spacing w:after="0" w:line="360" w:lineRule="auto"/>
        <w:rPr>
          <w:sz w:val="32"/>
        </w:rPr>
      </w:pPr>
      <w:r>
        <w:rPr>
          <w:sz w:val="32"/>
        </w:rPr>
        <w:t xml:space="preserve">Milk boxes (individual or powdered) </w:t>
      </w:r>
      <w:proofErr w:type="gramStart"/>
      <w:r>
        <w:rPr>
          <w:sz w:val="32"/>
        </w:rPr>
        <w:t>Non</w:t>
      </w:r>
      <w:proofErr w:type="gramEnd"/>
      <w:r>
        <w:rPr>
          <w:sz w:val="32"/>
        </w:rPr>
        <w:t xml:space="preserve"> refrigerated</w:t>
      </w:r>
    </w:p>
    <w:p w:rsidR="008A4C0C" w:rsidRDefault="008A4C0C" w:rsidP="00A12782">
      <w:pPr>
        <w:spacing w:after="0" w:line="360" w:lineRule="auto"/>
        <w:rPr>
          <w:sz w:val="32"/>
        </w:rPr>
      </w:pPr>
      <w:r>
        <w:rPr>
          <w:sz w:val="32"/>
        </w:rPr>
        <w:t>Boost or carnation instant breakfast (bottled or powdered)</w:t>
      </w:r>
    </w:p>
    <w:p w:rsidR="008A4C0C" w:rsidRDefault="008A4C0C" w:rsidP="00A12782">
      <w:pPr>
        <w:spacing w:after="0" w:line="360" w:lineRule="auto"/>
        <w:rPr>
          <w:sz w:val="32"/>
        </w:rPr>
      </w:pPr>
      <w:r>
        <w:rPr>
          <w:sz w:val="32"/>
        </w:rPr>
        <w:t>Nuts/Trail Mix</w:t>
      </w:r>
    </w:p>
    <w:p w:rsidR="003044F6" w:rsidRPr="003044F6" w:rsidRDefault="008A4C0C" w:rsidP="008A4C0C">
      <w:pPr>
        <w:spacing w:after="0" w:line="360" w:lineRule="auto"/>
        <w:rPr>
          <w:sz w:val="28"/>
        </w:rPr>
      </w:pPr>
      <w:r>
        <w:rPr>
          <w:sz w:val="32"/>
        </w:rPr>
        <w:t>Dried Fruit (Prunes, raisins etc.)</w:t>
      </w:r>
    </w:p>
    <w:sectPr w:rsidR="003044F6" w:rsidRPr="003044F6" w:rsidSect="003044F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3044F6"/>
    <w:rsid w:val="003044F6"/>
    <w:rsid w:val="0054144B"/>
    <w:rsid w:val="006E24D0"/>
    <w:rsid w:val="00762A94"/>
    <w:rsid w:val="007642F8"/>
    <w:rsid w:val="008A4C0C"/>
    <w:rsid w:val="00A12782"/>
    <w:rsid w:val="00CF7111"/>
    <w:rsid w:val="00D76D5E"/>
    <w:rsid w:val="00DB0D99"/>
    <w:rsid w:val="00FC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CAC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pelot</dc:creator>
  <cp:lastModifiedBy>kraft</cp:lastModifiedBy>
  <cp:revision>2</cp:revision>
  <cp:lastPrinted>2015-09-30T13:40:00Z</cp:lastPrinted>
  <dcterms:created xsi:type="dcterms:W3CDTF">2019-05-24T14:15:00Z</dcterms:created>
  <dcterms:modified xsi:type="dcterms:W3CDTF">2019-05-24T14:15:00Z</dcterms:modified>
</cp:coreProperties>
</file>